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B17A6" w14:textId="48A7CDDC" w:rsidR="00E022EE" w:rsidRPr="00117464" w:rsidRDefault="001B2A8B" w:rsidP="00E022EE">
      <w:pPr>
        <w:spacing w:line="360" w:lineRule="auto"/>
        <w:jc w:val="both"/>
        <w:rPr>
          <w:rFonts w:ascii="Georgia" w:hAnsi="Georgia"/>
          <w:b/>
          <w:color w:val="000000" w:themeColor="text1"/>
          <w:sz w:val="36"/>
          <w:szCs w:val="36"/>
        </w:rPr>
      </w:pPr>
      <w:r w:rsidRPr="001B2A8B">
        <w:rPr>
          <w:rFonts w:ascii="Georgia" w:hAnsi="Georgia"/>
          <w:b/>
          <w:color w:val="000000" w:themeColor="text1"/>
          <w:sz w:val="36"/>
          <w:szCs w:val="36"/>
        </w:rPr>
        <w:t>Lab Exercise</w:t>
      </w:r>
      <w:r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F72630">
        <w:rPr>
          <w:rFonts w:ascii="Georgia" w:hAnsi="Georgia"/>
          <w:b/>
          <w:color w:val="000000" w:themeColor="text1"/>
          <w:sz w:val="36"/>
          <w:szCs w:val="36"/>
        </w:rPr>
        <w:t>1</w:t>
      </w:r>
      <w:r w:rsidR="003D271C">
        <w:rPr>
          <w:rFonts w:ascii="Georgia" w:hAnsi="Georgia"/>
          <w:b/>
          <w:color w:val="000000" w:themeColor="text1"/>
          <w:sz w:val="36"/>
          <w:szCs w:val="36"/>
        </w:rPr>
        <w:t>1</w:t>
      </w:r>
      <w:r>
        <w:rPr>
          <w:rFonts w:ascii="Georgia" w:hAnsi="Georgia"/>
          <w:b/>
          <w:color w:val="000000" w:themeColor="text1"/>
          <w:sz w:val="36"/>
          <w:szCs w:val="36"/>
        </w:rPr>
        <w:t xml:space="preserve">- </w:t>
      </w:r>
      <w:r w:rsidR="00BA2F63" w:rsidRPr="00BA2F63">
        <w:rPr>
          <w:rFonts w:ascii="Georgia" w:hAnsi="Georgia"/>
          <w:b/>
          <w:color w:val="000000" w:themeColor="text1"/>
          <w:sz w:val="36"/>
          <w:szCs w:val="36"/>
        </w:rPr>
        <w:t>Deployments with Rolling Update and Recreate Strategies</w:t>
      </w:r>
    </w:p>
    <w:p w14:paraId="06230605" w14:textId="74CFD55D" w:rsidR="006F2B69" w:rsidRDefault="006F2B69" w:rsidP="00E022EE">
      <w:pPr>
        <w:spacing w:line="360" w:lineRule="auto"/>
        <w:rPr>
          <w:rFonts w:ascii="Georgia" w:hAnsi="Georgia"/>
          <w:sz w:val="24"/>
          <w:szCs w:val="24"/>
        </w:rPr>
      </w:pPr>
    </w:p>
    <w:p w14:paraId="142C4636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Understand how to use the rolling update and recreate strategies for deploying applications using Kubernetes Deployments.</w:t>
      </w:r>
    </w:p>
    <w:p w14:paraId="428C9F69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7289D41" w14:textId="06854AA0" w:rsidR="00BA2F63" w:rsidRPr="00BA2F63" w:rsidRDefault="00BA2F63" w:rsidP="00BA2F63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t>Step 1: Create a Deployment with Rolling Update Strategy</w:t>
      </w:r>
    </w:p>
    <w:p w14:paraId="662545B7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C258C60" w14:textId="27CC5D55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Create a YAML file for the deployment:</w:t>
      </w:r>
    </w:p>
    <w:p w14:paraId="3786F679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FAA5141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Create a file named </w:t>
      </w:r>
      <w:r w:rsidRPr="00BA2F63">
        <w:rPr>
          <w:rFonts w:ascii="Georgia" w:hAnsi="Georgia"/>
          <w:b/>
          <w:bCs/>
          <w:sz w:val="24"/>
          <w:szCs w:val="24"/>
        </w:rPr>
        <w:t>nginx-deployment-rolling.yaml</w:t>
      </w:r>
      <w:r w:rsidRPr="00BA2F63">
        <w:rPr>
          <w:rFonts w:ascii="Georgia" w:hAnsi="Georgia"/>
          <w:sz w:val="24"/>
          <w:szCs w:val="24"/>
        </w:rPr>
        <w:t xml:space="preserve"> with the following content:</w:t>
      </w:r>
    </w:p>
    <w:p w14:paraId="53FC0786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068CA2F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apiVersion: apps/v1</w:t>
      </w:r>
    </w:p>
    <w:p w14:paraId="4F211B87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kind: Deployment</w:t>
      </w:r>
    </w:p>
    <w:p w14:paraId="4429FB90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metadata:</w:t>
      </w:r>
    </w:p>
    <w:p w14:paraId="19A48C4C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name: nginx-deployment-rolling</w:t>
      </w:r>
    </w:p>
    <w:p w14:paraId="58A6EFF0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spec:</w:t>
      </w:r>
    </w:p>
    <w:p w14:paraId="174FAA19" w14:textId="1CA143C8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replicas: </w:t>
      </w:r>
      <w:r w:rsidR="005C0445">
        <w:rPr>
          <w:rFonts w:ascii="Georgia" w:hAnsi="Georgia"/>
          <w:sz w:val="24"/>
          <w:szCs w:val="24"/>
        </w:rPr>
        <w:t>10</w:t>
      </w:r>
    </w:p>
    <w:p w14:paraId="3A3F3F48" w14:textId="306017A2" w:rsidR="005C0445" w:rsidRPr="00BA2F63" w:rsidRDefault="005C0445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 </w:t>
      </w:r>
      <w:r w:rsidRPr="005C0445">
        <w:rPr>
          <w:rFonts w:ascii="Georgia" w:hAnsi="Georgia"/>
          <w:sz w:val="24"/>
          <w:szCs w:val="24"/>
        </w:rPr>
        <w:t>minReadySeconds: 10</w:t>
      </w:r>
    </w:p>
    <w:p w14:paraId="663D47BD" w14:textId="0ECE0BA9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selector:</w:t>
      </w:r>
    </w:p>
    <w:p w14:paraId="57F60283" w14:textId="65F22413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matchLabels:</w:t>
      </w:r>
    </w:p>
    <w:p w14:paraId="13CB482A" w14:textId="0C4083F9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app: </w:t>
      </w:r>
      <w:r w:rsidR="003C7644">
        <w:rPr>
          <w:rFonts w:ascii="Georgia" w:hAnsi="Georgia"/>
          <w:sz w:val="24"/>
          <w:szCs w:val="24"/>
        </w:rPr>
        <w:t>web</w:t>
      </w:r>
    </w:p>
    <w:p w14:paraId="789C2E4C" w14:textId="155ED79A" w:rsidR="00BA2F63" w:rsidRPr="00BA2F63" w:rsidRDefault="006610E1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9843489" wp14:editId="44FD4C86">
                <wp:simplePos x="0" y="0"/>
                <wp:positionH relativeFrom="column">
                  <wp:posOffset>2824200</wp:posOffset>
                </wp:positionH>
                <wp:positionV relativeFrom="paragraph">
                  <wp:posOffset>72449</wp:posOffset>
                </wp:positionV>
                <wp:extent cx="360" cy="360"/>
                <wp:effectExtent l="38100" t="38100" r="38100" b="38100"/>
                <wp:wrapNone/>
                <wp:docPr id="147971597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FA92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22.05pt;margin-top:5.35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fbR7H8EBAABlBAAAEAAAAAAAAAAAAAAAAADTAwAAZHJzL2luay9p&#10;bmsxLnhtbFBLAQItABQABgAIAAAAIQD2EUY/3QAAAAkBAAAPAAAAAAAAAAAAAAAAAMIFAABkcnMv&#10;ZG93bnJldi54bWxQSwECLQAUAAYACAAAACEAeRi8nb8AAAAhAQAAGQAAAAAAAAAAAAAAAADMBgAA&#10;ZHJzL19yZWxzL2Uyb0RvYy54bWwucmVsc1BLBQYAAAAABgAGAHgBAADCBwAAAAA=&#10;">
                <v:imagedata r:id="rId9" o:title=""/>
              </v:shape>
            </w:pict>
          </mc:Fallback>
        </mc:AlternateContent>
      </w:r>
      <w:r w:rsidR="00BA2F63" w:rsidRPr="00BA2F63">
        <w:rPr>
          <w:rFonts w:ascii="Georgia" w:hAnsi="Georgia"/>
          <w:sz w:val="24"/>
          <w:szCs w:val="24"/>
        </w:rPr>
        <w:t xml:space="preserve">  strategy:</w:t>
      </w:r>
    </w:p>
    <w:p w14:paraId="1AA91EE9" w14:textId="1A3BCE95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type: RollingUpdate</w:t>
      </w:r>
    </w:p>
    <w:p w14:paraId="65138983" w14:textId="68F80B15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rollingUpdate:</w:t>
      </w:r>
    </w:p>
    <w:p w14:paraId="398F619F" w14:textId="0CCEA9A3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maxUnavailable: 1</w:t>
      </w:r>
    </w:p>
    <w:p w14:paraId="4CA0F457" w14:textId="6F4E7D4C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maxSurge: </w:t>
      </w:r>
      <w:r w:rsidR="006610E1">
        <w:rPr>
          <w:rFonts w:ascii="Georgia" w:hAnsi="Georgia"/>
          <w:sz w:val="24"/>
          <w:szCs w:val="24"/>
        </w:rPr>
        <w:t>5</w:t>
      </w:r>
    </w:p>
    <w:p w14:paraId="55CA96CE" w14:textId="7F9DEF73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template:</w:t>
      </w:r>
    </w:p>
    <w:p w14:paraId="58083793" w14:textId="6ABEC48F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metadata:</w:t>
      </w:r>
    </w:p>
    <w:p w14:paraId="4E48DAF8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labels:</w:t>
      </w:r>
    </w:p>
    <w:p w14:paraId="5C052A64" w14:textId="69A8DF63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lastRenderedPageBreak/>
        <w:t xml:space="preserve">        app: </w:t>
      </w:r>
      <w:r w:rsidR="003C7644">
        <w:rPr>
          <w:rFonts w:ascii="Georgia" w:hAnsi="Georgia"/>
          <w:sz w:val="24"/>
          <w:szCs w:val="24"/>
        </w:rPr>
        <w:t>web</w:t>
      </w:r>
    </w:p>
    <w:p w14:paraId="4D383769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spec:</w:t>
      </w:r>
    </w:p>
    <w:p w14:paraId="00B2A55E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containers:</w:t>
      </w:r>
    </w:p>
    <w:p w14:paraId="607EC20A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- name: nginx</w:t>
      </w:r>
    </w:p>
    <w:p w14:paraId="79E6F0FE" w14:textId="78F5731D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image: </w:t>
      </w:r>
      <w:r w:rsidR="006610E1" w:rsidRPr="006610E1">
        <w:rPr>
          <w:rFonts w:ascii="Georgia" w:hAnsi="Georgia"/>
          <w:sz w:val="24"/>
          <w:szCs w:val="24"/>
        </w:rPr>
        <w:t>hkshitesh/kubedemo</w:t>
      </w:r>
      <w:r w:rsidR="006610E1">
        <w:rPr>
          <w:rFonts w:ascii="Georgia" w:hAnsi="Georgia"/>
          <w:sz w:val="24"/>
          <w:szCs w:val="24"/>
        </w:rPr>
        <w:t>:1.0</w:t>
      </w:r>
    </w:p>
    <w:p w14:paraId="2BB83324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ports:</w:t>
      </w:r>
    </w:p>
    <w:p w14:paraId="548EB116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- containerPort: 80</w:t>
      </w:r>
    </w:p>
    <w:p w14:paraId="4E3A8237" w14:textId="2875EFB1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inline distT="0" distB="0" distL="0" distR="0" wp14:anchorId="4F79291A" wp14:editId="066683EF">
            <wp:extent cx="6016625" cy="5163820"/>
            <wp:effectExtent l="0" t="0" r="3175" b="0"/>
            <wp:docPr id="15203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16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0449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12C7E00" w14:textId="3EF07464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Apply the deployment:</w:t>
      </w:r>
    </w:p>
    <w:p w14:paraId="22EA73C9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24857B9" w14:textId="710EAECC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apply -f nginx-deployment-rolling.yaml</w:t>
      </w:r>
      <w:r w:rsidR="009B502D">
        <w:rPr>
          <w:rFonts w:ascii="Georgia" w:hAnsi="Georgia"/>
          <w:sz w:val="24"/>
          <w:szCs w:val="24"/>
        </w:rPr>
        <w:t xml:space="preserve"> </w:t>
      </w:r>
      <w:r w:rsidR="009B502D" w:rsidRPr="009B502D">
        <w:rPr>
          <w:rFonts w:ascii="Georgia" w:hAnsi="Georgia"/>
          <w:sz w:val="24"/>
          <w:szCs w:val="24"/>
        </w:rPr>
        <w:t>; watch "kubectl get rs -o wide"</w:t>
      </w:r>
    </w:p>
    <w:p w14:paraId="229DDDF9" w14:textId="61D8A705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8C4D92" wp14:editId="38E90982">
            <wp:extent cx="6016625" cy="1081405"/>
            <wp:effectExtent l="0" t="0" r="3175" b="4445"/>
            <wp:docPr id="47915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51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8EE1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C5A1F78" w14:textId="13E723D6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deployment:</w:t>
      </w:r>
    </w:p>
    <w:p w14:paraId="08B66B9F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3EA4E2D" w14:textId="04B401D1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deployments</w:t>
      </w:r>
    </w:p>
    <w:p w14:paraId="4EC5B8FD" w14:textId="448453FF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</w:t>
      </w:r>
      <w:r w:rsidR="000E221D">
        <w:rPr>
          <w:rFonts w:ascii="Georgia" w:hAnsi="Georgia"/>
          <w:sz w:val="24"/>
          <w:szCs w:val="24"/>
        </w:rPr>
        <w:t>web</w:t>
      </w:r>
    </w:p>
    <w:p w14:paraId="61458ECD" w14:textId="2DF510E7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drawing>
          <wp:inline distT="0" distB="0" distL="0" distR="0" wp14:anchorId="2D964510" wp14:editId="35EFDCDE">
            <wp:extent cx="6016625" cy="3626485"/>
            <wp:effectExtent l="0" t="0" r="3175" b="0"/>
            <wp:docPr id="2327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32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BB4C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25694EF" w14:textId="594B6B2E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Update the deployment to a new image:</w:t>
      </w:r>
    </w:p>
    <w:p w14:paraId="1E9C5231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679902C" w14:textId="33F708FB" w:rsidR="00BA2F63" w:rsidRDefault="00BA2F63" w:rsidP="001358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rPr>
          <w:rFonts w:ascii="Georgia" w:hAnsi="Georgia"/>
        </w:rPr>
      </w:pPr>
      <w:r w:rsidRPr="001358EF">
        <w:rPr>
          <w:rFonts w:ascii="Georgia" w:hAnsi="Georgia"/>
        </w:rPr>
        <w:t>kubectl set image deployment/nginx-deployment-rolling nginx=</w:t>
      </w:r>
      <w:r w:rsidR="001358EF" w:rsidRPr="001358EF">
        <w:rPr>
          <w:rFonts w:ascii="Consolas" w:eastAsia="Times New Roman" w:hAnsi="Consolas" w:cs="Times New Roman"/>
          <w:color w:val="CE9178"/>
          <w:lang w:eastAsia="en-US"/>
        </w:rPr>
        <w:t xml:space="preserve"> </w:t>
      </w:r>
      <w:r w:rsidR="001358EF" w:rsidRPr="001358EF">
        <w:rPr>
          <w:rFonts w:ascii="Georgia" w:hAnsi="Georgia"/>
        </w:rPr>
        <w:t>hkshitesh/kubedemo:2.0</w:t>
      </w:r>
    </w:p>
    <w:p w14:paraId="3A6DF973" w14:textId="0A8F1C87" w:rsidR="003F41D2" w:rsidRPr="001358EF" w:rsidRDefault="003F41D2" w:rsidP="001358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rPr>
          <w:rFonts w:ascii="Georgia" w:hAnsi="Georgia"/>
        </w:rPr>
      </w:pPr>
      <w:r w:rsidRPr="003F41D2">
        <w:rPr>
          <w:rFonts w:ascii="Georgia" w:hAnsi="Georgia"/>
        </w:rPr>
        <w:drawing>
          <wp:inline distT="0" distB="0" distL="0" distR="0" wp14:anchorId="2F462A1B" wp14:editId="3B388AAD">
            <wp:extent cx="6016625" cy="840105"/>
            <wp:effectExtent l="0" t="0" r="3175" b="0"/>
            <wp:docPr id="163499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3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B297" w14:textId="77777777" w:rsidR="00B0518A" w:rsidRDefault="00B0518A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2143D23" w14:textId="533B05CF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Monitor the rolling update:</w:t>
      </w:r>
    </w:p>
    <w:p w14:paraId="6D7A59D4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D103A46" w14:textId="77777777" w:rsidR="003F41D2" w:rsidRDefault="003F41D2" w:rsidP="003F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rollout status deployment</w:t>
      </w:r>
      <w:r>
        <w:rPr>
          <w:rFonts w:ascii="Georgia" w:hAnsi="Georgia"/>
          <w:sz w:val="24"/>
          <w:szCs w:val="24"/>
        </w:rPr>
        <w:t xml:space="preserve"> </w:t>
      </w:r>
      <w:r w:rsidRPr="00BA2F63">
        <w:rPr>
          <w:rFonts w:ascii="Georgia" w:hAnsi="Georgia"/>
          <w:sz w:val="24"/>
          <w:szCs w:val="24"/>
        </w:rPr>
        <w:t>nginx-deployment-rolling</w:t>
      </w:r>
    </w:p>
    <w:p w14:paraId="2CFD4583" w14:textId="3251774A" w:rsidR="003F41D2" w:rsidRPr="00BA2F63" w:rsidRDefault="003F41D2" w:rsidP="003F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drawing>
          <wp:inline distT="0" distB="0" distL="0" distR="0" wp14:anchorId="7A5A20A1" wp14:editId="2573875D">
            <wp:extent cx="6016625" cy="1751965"/>
            <wp:effectExtent l="0" t="0" r="3175" b="635"/>
            <wp:docPr id="42822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25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BE4F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A615CF7" w14:textId="309CD7DB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updated pods:</w:t>
      </w:r>
    </w:p>
    <w:p w14:paraId="44383B8F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7582589" w14:textId="3B424EA2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</w:t>
      </w:r>
      <w:r w:rsidR="00B0518A">
        <w:rPr>
          <w:rFonts w:ascii="Georgia" w:hAnsi="Georgia"/>
          <w:sz w:val="24"/>
          <w:szCs w:val="24"/>
        </w:rPr>
        <w:t>web</w:t>
      </w:r>
      <w:r w:rsidRPr="00BA2F63">
        <w:rPr>
          <w:rFonts w:ascii="Georgia" w:hAnsi="Georgia"/>
          <w:sz w:val="24"/>
          <w:szCs w:val="24"/>
        </w:rPr>
        <w:t xml:space="preserve"> -o wide</w:t>
      </w:r>
    </w:p>
    <w:p w14:paraId="5846D91B" w14:textId="466D4613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drawing>
          <wp:inline distT="0" distB="0" distL="0" distR="0" wp14:anchorId="6926332C" wp14:editId="356281C7">
            <wp:extent cx="6016625" cy="1178560"/>
            <wp:effectExtent l="0" t="0" r="3175" b="2540"/>
            <wp:docPr id="20598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8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F4C4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8663A3F" w14:textId="77777777" w:rsidR="001921E0" w:rsidRDefault="001921E0" w:rsidP="00BA2F63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</w:p>
    <w:p w14:paraId="236AF5C2" w14:textId="77777777" w:rsidR="001921E0" w:rsidRDefault="001921E0" w:rsidP="00BA2F63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</w:p>
    <w:p w14:paraId="4BA4CAE4" w14:textId="24D53BFC" w:rsidR="00BA2F63" w:rsidRPr="00BA2F63" w:rsidRDefault="00BA2F63" w:rsidP="00BA2F63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t>Step 2: Create a Deployment with Recreate Strategy</w:t>
      </w:r>
    </w:p>
    <w:p w14:paraId="658F761E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C0869AB" w14:textId="5F65F5B1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Create a YAML file for the deployment:</w:t>
      </w:r>
    </w:p>
    <w:p w14:paraId="39CA7A9F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7CEF3C4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Create a file named </w:t>
      </w:r>
      <w:r w:rsidRPr="00BA2F63">
        <w:rPr>
          <w:rFonts w:ascii="Georgia" w:hAnsi="Georgia"/>
          <w:b/>
          <w:bCs/>
          <w:sz w:val="24"/>
          <w:szCs w:val="24"/>
        </w:rPr>
        <w:t>nginx-deployment-recreate.yaml</w:t>
      </w:r>
      <w:r w:rsidRPr="00BA2F63">
        <w:rPr>
          <w:rFonts w:ascii="Georgia" w:hAnsi="Georgia"/>
          <w:sz w:val="24"/>
          <w:szCs w:val="24"/>
        </w:rPr>
        <w:t xml:space="preserve"> with the following content:</w:t>
      </w:r>
    </w:p>
    <w:p w14:paraId="496A5D0D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2250521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apiVersion: apps/v1</w:t>
      </w:r>
    </w:p>
    <w:p w14:paraId="6142635B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kind: Deployment</w:t>
      </w:r>
    </w:p>
    <w:p w14:paraId="4AEA85E2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lastRenderedPageBreak/>
        <w:t>metadata:</w:t>
      </w:r>
    </w:p>
    <w:p w14:paraId="221F0832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name: nginx-deployment-recreate</w:t>
      </w:r>
    </w:p>
    <w:p w14:paraId="1B8A1885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spec:</w:t>
      </w:r>
    </w:p>
    <w:p w14:paraId="1BDB5C31" w14:textId="1E84344D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replicas: </w:t>
      </w:r>
      <w:r w:rsidR="001921E0">
        <w:rPr>
          <w:rFonts w:ascii="Georgia" w:hAnsi="Georgia"/>
          <w:sz w:val="24"/>
          <w:szCs w:val="24"/>
        </w:rPr>
        <w:t>10</w:t>
      </w:r>
    </w:p>
    <w:p w14:paraId="496C8E47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selector:</w:t>
      </w:r>
    </w:p>
    <w:p w14:paraId="649B28C3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matchLabels:</w:t>
      </w:r>
    </w:p>
    <w:p w14:paraId="2F779B0E" w14:textId="7342B90D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app: </w:t>
      </w:r>
      <w:r w:rsidR="00F1147D">
        <w:rPr>
          <w:rFonts w:ascii="Georgia" w:hAnsi="Georgia"/>
          <w:sz w:val="24"/>
          <w:szCs w:val="24"/>
        </w:rPr>
        <w:t>web</w:t>
      </w:r>
    </w:p>
    <w:p w14:paraId="1A84363D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strategy:</w:t>
      </w:r>
    </w:p>
    <w:p w14:paraId="5D2186F1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type: Recreate</w:t>
      </w:r>
    </w:p>
    <w:p w14:paraId="6A42C203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template:</w:t>
      </w:r>
    </w:p>
    <w:p w14:paraId="1E19CD9A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metadata:</w:t>
      </w:r>
    </w:p>
    <w:p w14:paraId="5EF13E9F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labels:</w:t>
      </w:r>
    </w:p>
    <w:p w14:paraId="67FC4402" w14:textId="7738240F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app: </w:t>
      </w:r>
      <w:r w:rsidR="00F1147D">
        <w:rPr>
          <w:rFonts w:ascii="Georgia" w:hAnsi="Georgia"/>
          <w:sz w:val="24"/>
          <w:szCs w:val="24"/>
        </w:rPr>
        <w:t>web</w:t>
      </w:r>
    </w:p>
    <w:p w14:paraId="53C9F04B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spec:</w:t>
      </w:r>
    </w:p>
    <w:p w14:paraId="051458D9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containers:</w:t>
      </w:r>
    </w:p>
    <w:p w14:paraId="78A12A03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- name: nginx</w:t>
      </w:r>
    </w:p>
    <w:p w14:paraId="59D5A33C" w14:textId="5FDB5319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image: nginx:</w:t>
      </w:r>
      <w:r w:rsidR="00F1147D" w:rsidRPr="00F1147D">
        <w:rPr>
          <w:rFonts w:ascii="Consolas" w:eastAsia="Times New Roman" w:hAnsi="Consolas" w:cs="Times New Roman"/>
          <w:color w:val="CE9178"/>
          <w:sz w:val="24"/>
          <w:szCs w:val="24"/>
          <w:lang w:eastAsia="en-US"/>
        </w:rPr>
        <w:t xml:space="preserve"> </w:t>
      </w:r>
      <w:r w:rsidR="00F1147D" w:rsidRPr="00F1147D">
        <w:rPr>
          <w:rFonts w:ascii="Georgia" w:hAnsi="Georgia"/>
          <w:sz w:val="24"/>
          <w:szCs w:val="24"/>
        </w:rPr>
        <w:t>hkshitesh/kubedemo:</w:t>
      </w:r>
      <w:r w:rsidR="00F1147D">
        <w:rPr>
          <w:rFonts w:ascii="Georgia" w:hAnsi="Georgia"/>
          <w:sz w:val="24"/>
          <w:szCs w:val="24"/>
        </w:rPr>
        <w:t>1</w:t>
      </w:r>
      <w:r w:rsidR="00F1147D" w:rsidRPr="00F1147D">
        <w:rPr>
          <w:rFonts w:ascii="Georgia" w:hAnsi="Georgia"/>
          <w:sz w:val="24"/>
          <w:szCs w:val="24"/>
        </w:rPr>
        <w:t>.0</w:t>
      </w:r>
    </w:p>
    <w:p w14:paraId="73E40F3C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ports:</w:t>
      </w:r>
    </w:p>
    <w:p w14:paraId="0F2953DB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- containerPort: 80</w:t>
      </w:r>
    </w:p>
    <w:p w14:paraId="20D194A8" w14:textId="3E5951D9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5D0D8" wp14:editId="40658CCD">
            <wp:extent cx="6016625" cy="3438525"/>
            <wp:effectExtent l="0" t="0" r="3175" b="9525"/>
            <wp:docPr id="205971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13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787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0E3A869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C26F002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F82B121" w14:textId="08C08124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Apply the deployment:</w:t>
      </w:r>
    </w:p>
    <w:p w14:paraId="13D21E26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D939623" w14:textId="34B4ADE6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apply -f nginx-deployment-recreate.yaml</w:t>
      </w:r>
      <w:r w:rsidR="00D41B12">
        <w:rPr>
          <w:rFonts w:ascii="Georgia" w:hAnsi="Georgia"/>
          <w:sz w:val="24"/>
          <w:szCs w:val="24"/>
        </w:rPr>
        <w:t xml:space="preserve"> </w:t>
      </w:r>
      <w:r w:rsidR="00D41B12" w:rsidRPr="00D41B12">
        <w:rPr>
          <w:rFonts w:ascii="Georgia" w:hAnsi="Georgia"/>
          <w:sz w:val="24"/>
          <w:szCs w:val="24"/>
        </w:rPr>
        <w:t>; watch "kubectl get rs -o wide"</w:t>
      </w:r>
    </w:p>
    <w:p w14:paraId="1F52D6DD" w14:textId="4A4E3A9D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drawing>
          <wp:inline distT="0" distB="0" distL="0" distR="0" wp14:anchorId="362B8814" wp14:editId="6940A4C5">
            <wp:extent cx="6016625" cy="1175385"/>
            <wp:effectExtent l="0" t="0" r="3175" b="5715"/>
            <wp:docPr id="146271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16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9376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1F39AFA" w14:textId="5CD263D4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deployment:</w:t>
      </w:r>
    </w:p>
    <w:p w14:paraId="498D2FA1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996FD66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deployments</w:t>
      </w:r>
    </w:p>
    <w:p w14:paraId="70840A18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app=nginx-recreate</w:t>
      </w:r>
    </w:p>
    <w:p w14:paraId="01B0ED8B" w14:textId="00C176F5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lastRenderedPageBreak/>
        <w:drawing>
          <wp:inline distT="0" distB="0" distL="0" distR="0" wp14:anchorId="18FD51EC" wp14:editId="13669D29">
            <wp:extent cx="6016625" cy="1745615"/>
            <wp:effectExtent l="0" t="0" r="3175" b="6985"/>
            <wp:docPr id="14262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D7AE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48424F8" w14:textId="50B63A63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Update the deployment to a new image:</w:t>
      </w:r>
    </w:p>
    <w:p w14:paraId="2C8B0773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7FF7EBB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set image deployment/nginx-deployment-recreate nginx=nginx:1.21.1</w:t>
      </w:r>
    </w:p>
    <w:p w14:paraId="7C8A0D79" w14:textId="4B49D47A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3F41D2">
        <w:rPr>
          <w:rFonts w:ascii="Georgia" w:hAnsi="Georgia"/>
          <w:sz w:val="24"/>
          <w:szCs w:val="24"/>
        </w:rPr>
        <w:drawing>
          <wp:inline distT="0" distB="0" distL="0" distR="0" wp14:anchorId="6A693106" wp14:editId="73844A65">
            <wp:extent cx="6016625" cy="250825"/>
            <wp:effectExtent l="0" t="0" r="3175" b="0"/>
            <wp:docPr id="21350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89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A852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FADCC83" w14:textId="2AC1C85F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Monitor the update:</w:t>
      </w:r>
    </w:p>
    <w:p w14:paraId="698B8BBD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95E411D" w14:textId="7F1CDAB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rollout status deployment</w:t>
      </w:r>
      <w:r w:rsidR="00D813BA">
        <w:rPr>
          <w:rFonts w:ascii="Georgia" w:hAnsi="Georgia"/>
          <w:sz w:val="24"/>
          <w:szCs w:val="24"/>
        </w:rPr>
        <w:t xml:space="preserve"> </w:t>
      </w:r>
      <w:r w:rsidRPr="00BA2F63">
        <w:rPr>
          <w:rFonts w:ascii="Georgia" w:hAnsi="Georgia"/>
          <w:sz w:val="24"/>
          <w:szCs w:val="24"/>
        </w:rPr>
        <w:t>nginx-deployment-recreate</w:t>
      </w:r>
    </w:p>
    <w:p w14:paraId="30B7E7C5" w14:textId="04905DBD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inline distT="0" distB="0" distL="0" distR="0" wp14:anchorId="3168D6A1" wp14:editId="65D4082F">
            <wp:extent cx="6016625" cy="1826260"/>
            <wp:effectExtent l="0" t="0" r="3175" b="2540"/>
            <wp:docPr id="166876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62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3BD4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FF4F3F0" w14:textId="24309462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updated pods:</w:t>
      </w:r>
    </w:p>
    <w:p w14:paraId="533F286F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53BC825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app=nginx-recreate -o wide</w:t>
      </w:r>
    </w:p>
    <w:p w14:paraId="5CA96766" w14:textId="5EDE09EB" w:rsidR="003F41D2" w:rsidRPr="00BA2F63" w:rsidRDefault="003F41D2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2F5C48" wp14:editId="3E51C879">
            <wp:extent cx="6016625" cy="1802765"/>
            <wp:effectExtent l="0" t="0" r="3175" b="6985"/>
            <wp:docPr id="139649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717D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179FB39" w14:textId="774BF928" w:rsidR="00BA2F63" w:rsidRPr="00BA2F63" w:rsidRDefault="00BA2F63" w:rsidP="00BA2F63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t>Step 3: Clean Up</w:t>
      </w:r>
    </w:p>
    <w:p w14:paraId="55D9AEA2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FA793FF" w14:textId="4AE888EC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Delete the deployments:</w:t>
      </w:r>
    </w:p>
    <w:p w14:paraId="7E5CD3F3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3C90428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delete deployment nginx-deployment-rolling</w:t>
      </w:r>
    </w:p>
    <w:p w14:paraId="21B138D1" w14:textId="77777777" w:rsid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delete deployment nginx-deployment-recreate</w:t>
      </w:r>
    </w:p>
    <w:p w14:paraId="170518F9" w14:textId="5C793DEF" w:rsidR="00EC1324" w:rsidRPr="00BA2F63" w:rsidRDefault="00EC1324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EC1324">
        <w:rPr>
          <w:rFonts w:ascii="Georgia" w:hAnsi="Georgia"/>
          <w:sz w:val="24"/>
          <w:szCs w:val="24"/>
        </w:rPr>
        <w:drawing>
          <wp:inline distT="0" distB="0" distL="0" distR="0" wp14:anchorId="3249D829" wp14:editId="22A96FC7">
            <wp:extent cx="6016625" cy="2031365"/>
            <wp:effectExtent l="0" t="0" r="3175" b="6985"/>
            <wp:docPr id="10990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3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8250" w14:textId="77777777" w:rsid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6DD6BF1" w14:textId="1B0D6215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that all resources are cleaned up:</w:t>
      </w:r>
    </w:p>
    <w:p w14:paraId="1782B101" w14:textId="77777777" w:rsidR="00BA2F63" w:rsidRPr="00BA2F63" w:rsidRDefault="00BA2F63" w:rsidP="00BA2F6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9E5365F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deployments</w:t>
      </w:r>
    </w:p>
    <w:p w14:paraId="6963C535" w14:textId="77777777" w:rsidR="00BA2F63" w:rsidRPr="00BA2F63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app=nginx</w:t>
      </w:r>
    </w:p>
    <w:p w14:paraId="4E78603B" w14:textId="33917545" w:rsidR="00EF1B3A" w:rsidRDefault="00BA2F63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app=nginx-recreate</w:t>
      </w:r>
    </w:p>
    <w:p w14:paraId="036C775E" w14:textId="70A8C337" w:rsidR="00EC1324" w:rsidRPr="00EF1B3A" w:rsidRDefault="00EC1324" w:rsidP="00BA2F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EC1324">
        <w:rPr>
          <w:rFonts w:ascii="Georgia" w:hAnsi="Georgia"/>
          <w:sz w:val="24"/>
          <w:szCs w:val="24"/>
        </w:rPr>
        <w:lastRenderedPageBreak/>
        <w:drawing>
          <wp:inline distT="0" distB="0" distL="0" distR="0" wp14:anchorId="155600CE" wp14:editId="4487D655">
            <wp:extent cx="6016625" cy="1153795"/>
            <wp:effectExtent l="0" t="0" r="3175" b="8255"/>
            <wp:docPr id="63004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92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324" w:rsidRPr="00EF1B3A">
      <w:headerReference w:type="default" r:id="rId24"/>
      <w:pgSz w:w="12240" w:h="15840"/>
      <w:pgMar w:top="1440" w:right="1325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FF50BB" w14:textId="77777777" w:rsidR="00A977E5" w:rsidRDefault="00A977E5" w:rsidP="00246BC7">
      <w:pPr>
        <w:spacing w:line="240" w:lineRule="auto"/>
      </w:pPr>
      <w:r>
        <w:separator/>
      </w:r>
    </w:p>
  </w:endnote>
  <w:endnote w:type="continuationSeparator" w:id="0">
    <w:p w14:paraId="183E0717" w14:textId="77777777" w:rsidR="00A977E5" w:rsidRDefault="00A977E5" w:rsidP="00246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8A11E3" w14:textId="77777777" w:rsidR="00A977E5" w:rsidRDefault="00A977E5" w:rsidP="00246BC7">
      <w:pPr>
        <w:spacing w:line="240" w:lineRule="auto"/>
      </w:pPr>
      <w:r>
        <w:separator/>
      </w:r>
    </w:p>
  </w:footnote>
  <w:footnote w:type="continuationSeparator" w:id="0">
    <w:p w14:paraId="7EF38D6B" w14:textId="77777777" w:rsidR="00A977E5" w:rsidRDefault="00A977E5" w:rsidP="00246B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D01EB6" w14:textId="32B0619D" w:rsidR="00246BC7" w:rsidRDefault="00246BC7" w:rsidP="00246BC7">
    <w:pPr>
      <w:pStyle w:val="Header"/>
      <w:jc w:val="right"/>
    </w:pPr>
  </w:p>
  <w:p w14:paraId="3D1C49F4" w14:textId="77777777" w:rsidR="00246BC7" w:rsidRDefault="00246BC7" w:rsidP="00246BC7">
    <w:pPr>
      <w:pStyle w:val="Header"/>
      <w:jc w:val="right"/>
    </w:pPr>
  </w:p>
  <w:p w14:paraId="24DDBF62" w14:textId="77777777" w:rsidR="00246BC7" w:rsidRDefault="00246BC7" w:rsidP="00246BC7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41E3"/>
    <w:multiLevelType w:val="hybridMultilevel"/>
    <w:tmpl w:val="F1027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76BCE"/>
    <w:multiLevelType w:val="hybridMultilevel"/>
    <w:tmpl w:val="1FAA1E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43845"/>
    <w:multiLevelType w:val="hybridMultilevel"/>
    <w:tmpl w:val="E668C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C14F6F"/>
    <w:multiLevelType w:val="hybridMultilevel"/>
    <w:tmpl w:val="9C783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B71DA"/>
    <w:multiLevelType w:val="hybridMultilevel"/>
    <w:tmpl w:val="DF3A71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CA10FC"/>
    <w:multiLevelType w:val="hybridMultilevel"/>
    <w:tmpl w:val="7D9685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FF6D68"/>
    <w:multiLevelType w:val="hybridMultilevel"/>
    <w:tmpl w:val="02AC03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514822"/>
    <w:multiLevelType w:val="hybridMultilevel"/>
    <w:tmpl w:val="0B6EB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80518"/>
    <w:multiLevelType w:val="hybridMultilevel"/>
    <w:tmpl w:val="4C18B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004B9"/>
    <w:multiLevelType w:val="hybridMultilevel"/>
    <w:tmpl w:val="EAEE4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0541C"/>
    <w:multiLevelType w:val="hybridMultilevel"/>
    <w:tmpl w:val="10807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F0042A"/>
    <w:multiLevelType w:val="hybridMultilevel"/>
    <w:tmpl w:val="BBCAD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C55A6C"/>
    <w:multiLevelType w:val="hybridMultilevel"/>
    <w:tmpl w:val="5A724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0A6EFE"/>
    <w:multiLevelType w:val="hybridMultilevel"/>
    <w:tmpl w:val="C758E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2F30C4"/>
    <w:multiLevelType w:val="hybridMultilevel"/>
    <w:tmpl w:val="F42840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F42592"/>
    <w:multiLevelType w:val="hybridMultilevel"/>
    <w:tmpl w:val="2E34C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C27BC7"/>
    <w:multiLevelType w:val="hybridMultilevel"/>
    <w:tmpl w:val="CDD4F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CB4E0A"/>
    <w:multiLevelType w:val="hybridMultilevel"/>
    <w:tmpl w:val="47ACF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9C756C"/>
    <w:multiLevelType w:val="hybridMultilevel"/>
    <w:tmpl w:val="181AE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F60A45"/>
    <w:multiLevelType w:val="hybridMultilevel"/>
    <w:tmpl w:val="64489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4C6D8F"/>
    <w:multiLevelType w:val="hybridMultilevel"/>
    <w:tmpl w:val="A77269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0833C7"/>
    <w:multiLevelType w:val="hybridMultilevel"/>
    <w:tmpl w:val="1D0CB2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332110"/>
    <w:multiLevelType w:val="hybridMultilevel"/>
    <w:tmpl w:val="289674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0A5B51"/>
    <w:multiLevelType w:val="hybridMultilevel"/>
    <w:tmpl w:val="D9B8D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5E1FEA"/>
    <w:multiLevelType w:val="hybridMultilevel"/>
    <w:tmpl w:val="0C4651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8F77F6"/>
    <w:multiLevelType w:val="hybridMultilevel"/>
    <w:tmpl w:val="C9BE2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B86BC2"/>
    <w:multiLevelType w:val="hybridMultilevel"/>
    <w:tmpl w:val="7EFC24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505978"/>
    <w:multiLevelType w:val="hybridMultilevel"/>
    <w:tmpl w:val="48404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22204A"/>
    <w:multiLevelType w:val="hybridMultilevel"/>
    <w:tmpl w:val="DBF4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DA0287"/>
    <w:multiLevelType w:val="hybridMultilevel"/>
    <w:tmpl w:val="3C586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9000A1"/>
    <w:multiLevelType w:val="hybridMultilevel"/>
    <w:tmpl w:val="BF8E4C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C34AC3"/>
    <w:multiLevelType w:val="hybridMultilevel"/>
    <w:tmpl w:val="A3601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0693180">
    <w:abstractNumId w:val="8"/>
  </w:num>
  <w:num w:numId="2" w16cid:durableId="1794446732">
    <w:abstractNumId w:val="22"/>
  </w:num>
  <w:num w:numId="3" w16cid:durableId="1094980813">
    <w:abstractNumId w:val="14"/>
  </w:num>
  <w:num w:numId="4" w16cid:durableId="227502285">
    <w:abstractNumId w:val="20"/>
  </w:num>
  <w:num w:numId="5" w16cid:durableId="1815020942">
    <w:abstractNumId w:val="21"/>
  </w:num>
  <w:num w:numId="6" w16cid:durableId="156187757">
    <w:abstractNumId w:val="27"/>
  </w:num>
  <w:num w:numId="7" w16cid:durableId="1632131578">
    <w:abstractNumId w:val="2"/>
  </w:num>
  <w:num w:numId="8" w16cid:durableId="65420596">
    <w:abstractNumId w:val="11"/>
  </w:num>
  <w:num w:numId="9" w16cid:durableId="545679436">
    <w:abstractNumId w:val="28"/>
  </w:num>
  <w:num w:numId="10" w16cid:durableId="1585528895">
    <w:abstractNumId w:val="23"/>
  </w:num>
  <w:num w:numId="11" w16cid:durableId="1368021660">
    <w:abstractNumId w:val="16"/>
  </w:num>
  <w:num w:numId="12" w16cid:durableId="1367833833">
    <w:abstractNumId w:val="15"/>
  </w:num>
  <w:num w:numId="13" w16cid:durableId="1483423033">
    <w:abstractNumId w:val="0"/>
  </w:num>
  <w:num w:numId="14" w16cid:durableId="498933655">
    <w:abstractNumId w:val="7"/>
  </w:num>
  <w:num w:numId="15" w16cid:durableId="2074740538">
    <w:abstractNumId w:val="24"/>
  </w:num>
  <w:num w:numId="16" w16cid:durableId="1201700609">
    <w:abstractNumId w:val="6"/>
  </w:num>
  <w:num w:numId="17" w16cid:durableId="94445949">
    <w:abstractNumId w:val="29"/>
  </w:num>
  <w:num w:numId="18" w16cid:durableId="636491947">
    <w:abstractNumId w:val="5"/>
  </w:num>
  <w:num w:numId="19" w16cid:durableId="786892681">
    <w:abstractNumId w:val="13"/>
  </w:num>
  <w:num w:numId="20" w16cid:durableId="1279220320">
    <w:abstractNumId w:val="18"/>
  </w:num>
  <w:num w:numId="21" w16cid:durableId="1918972165">
    <w:abstractNumId w:val="17"/>
  </w:num>
  <w:num w:numId="22" w16cid:durableId="2107922752">
    <w:abstractNumId w:val="12"/>
  </w:num>
  <w:num w:numId="23" w16cid:durableId="963538511">
    <w:abstractNumId w:val="10"/>
  </w:num>
  <w:num w:numId="24" w16cid:durableId="1976642365">
    <w:abstractNumId w:val="31"/>
  </w:num>
  <w:num w:numId="25" w16cid:durableId="2033452061">
    <w:abstractNumId w:val="3"/>
  </w:num>
  <w:num w:numId="26" w16cid:durableId="384374087">
    <w:abstractNumId w:val="25"/>
  </w:num>
  <w:num w:numId="27" w16cid:durableId="184945604">
    <w:abstractNumId w:val="4"/>
  </w:num>
  <w:num w:numId="28" w16cid:durableId="1968971468">
    <w:abstractNumId w:val="9"/>
  </w:num>
  <w:num w:numId="29" w16cid:durableId="1275136933">
    <w:abstractNumId w:val="26"/>
  </w:num>
  <w:num w:numId="30" w16cid:durableId="198982595">
    <w:abstractNumId w:val="30"/>
  </w:num>
  <w:num w:numId="31" w16cid:durableId="198057161">
    <w:abstractNumId w:val="1"/>
  </w:num>
  <w:num w:numId="32" w16cid:durableId="638609189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103"/>
    <w:rsid w:val="00040891"/>
    <w:rsid w:val="0007426B"/>
    <w:rsid w:val="000767DC"/>
    <w:rsid w:val="000A69AF"/>
    <w:rsid w:val="000A6D53"/>
    <w:rsid w:val="000B3567"/>
    <w:rsid w:val="000B7FA6"/>
    <w:rsid w:val="000C68A7"/>
    <w:rsid w:val="000E221D"/>
    <w:rsid w:val="00102323"/>
    <w:rsid w:val="00113756"/>
    <w:rsid w:val="00117464"/>
    <w:rsid w:val="001358EF"/>
    <w:rsid w:val="00161E5B"/>
    <w:rsid w:val="001853A8"/>
    <w:rsid w:val="001921E0"/>
    <w:rsid w:val="001B2A8B"/>
    <w:rsid w:val="001C30AA"/>
    <w:rsid w:val="001E46C0"/>
    <w:rsid w:val="001E4A09"/>
    <w:rsid w:val="001F6DF3"/>
    <w:rsid w:val="00246BC7"/>
    <w:rsid w:val="002723DD"/>
    <w:rsid w:val="00276114"/>
    <w:rsid w:val="00293CCD"/>
    <w:rsid w:val="002A063E"/>
    <w:rsid w:val="002C0110"/>
    <w:rsid w:val="002C15F1"/>
    <w:rsid w:val="002D67B0"/>
    <w:rsid w:val="0031239A"/>
    <w:rsid w:val="00320B15"/>
    <w:rsid w:val="0034226E"/>
    <w:rsid w:val="00373228"/>
    <w:rsid w:val="00394880"/>
    <w:rsid w:val="003A7676"/>
    <w:rsid w:val="003B39D4"/>
    <w:rsid w:val="003C7644"/>
    <w:rsid w:val="003D271C"/>
    <w:rsid w:val="003F41D2"/>
    <w:rsid w:val="003F7E65"/>
    <w:rsid w:val="0040400F"/>
    <w:rsid w:val="00404B30"/>
    <w:rsid w:val="004264E2"/>
    <w:rsid w:val="0043588C"/>
    <w:rsid w:val="0043597F"/>
    <w:rsid w:val="00440BC1"/>
    <w:rsid w:val="00445082"/>
    <w:rsid w:val="00447B21"/>
    <w:rsid w:val="004C1980"/>
    <w:rsid w:val="004E43C9"/>
    <w:rsid w:val="004E51A1"/>
    <w:rsid w:val="00516BE0"/>
    <w:rsid w:val="0052368E"/>
    <w:rsid w:val="005A10A0"/>
    <w:rsid w:val="005A4EC2"/>
    <w:rsid w:val="005B4CC3"/>
    <w:rsid w:val="005C0445"/>
    <w:rsid w:val="005D2DA1"/>
    <w:rsid w:val="005D742D"/>
    <w:rsid w:val="005E5413"/>
    <w:rsid w:val="005E571F"/>
    <w:rsid w:val="00627641"/>
    <w:rsid w:val="00640276"/>
    <w:rsid w:val="00643913"/>
    <w:rsid w:val="00644A82"/>
    <w:rsid w:val="00657AF7"/>
    <w:rsid w:val="006610E1"/>
    <w:rsid w:val="00662867"/>
    <w:rsid w:val="00665183"/>
    <w:rsid w:val="006727B9"/>
    <w:rsid w:val="00680459"/>
    <w:rsid w:val="006B787D"/>
    <w:rsid w:val="006E1DD8"/>
    <w:rsid w:val="006E520D"/>
    <w:rsid w:val="006F2B69"/>
    <w:rsid w:val="007520E6"/>
    <w:rsid w:val="00756E23"/>
    <w:rsid w:val="00764722"/>
    <w:rsid w:val="00774CB4"/>
    <w:rsid w:val="007A41F2"/>
    <w:rsid w:val="007B01D3"/>
    <w:rsid w:val="00812560"/>
    <w:rsid w:val="00866991"/>
    <w:rsid w:val="00877827"/>
    <w:rsid w:val="00887B78"/>
    <w:rsid w:val="008E58C1"/>
    <w:rsid w:val="00970D04"/>
    <w:rsid w:val="00976465"/>
    <w:rsid w:val="00980CD5"/>
    <w:rsid w:val="00981989"/>
    <w:rsid w:val="00984AC5"/>
    <w:rsid w:val="0099224A"/>
    <w:rsid w:val="009A27F9"/>
    <w:rsid w:val="009A33DF"/>
    <w:rsid w:val="009B502D"/>
    <w:rsid w:val="009D0E05"/>
    <w:rsid w:val="009D6D29"/>
    <w:rsid w:val="00A23C15"/>
    <w:rsid w:val="00A4063A"/>
    <w:rsid w:val="00A81ED1"/>
    <w:rsid w:val="00A951C7"/>
    <w:rsid w:val="00A977E5"/>
    <w:rsid w:val="00AC2E23"/>
    <w:rsid w:val="00AF0E40"/>
    <w:rsid w:val="00B0518A"/>
    <w:rsid w:val="00B50474"/>
    <w:rsid w:val="00B66B0C"/>
    <w:rsid w:val="00BA22D5"/>
    <w:rsid w:val="00BA2F63"/>
    <w:rsid w:val="00BA44CF"/>
    <w:rsid w:val="00BA4D74"/>
    <w:rsid w:val="00BB17CA"/>
    <w:rsid w:val="00BB7DD8"/>
    <w:rsid w:val="00BC1001"/>
    <w:rsid w:val="00BE046D"/>
    <w:rsid w:val="00BF6747"/>
    <w:rsid w:val="00C16121"/>
    <w:rsid w:val="00C41138"/>
    <w:rsid w:val="00C50980"/>
    <w:rsid w:val="00C60BD6"/>
    <w:rsid w:val="00C83662"/>
    <w:rsid w:val="00CA1F01"/>
    <w:rsid w:val="00CB26E4"/>
    <w:rsid w:val="00CF6F92"/>
    <w:rsid w:val="00D04AA5"/>
    <w:rsid w:val="00D206B1"/>
    <w:rsid w:val="00D40D50"/>
    <w:rsid w:val="00D41B12"/>
    <w:rsid w:val="00D57470"/>
    <w:rsid w:val="00D655F6"/>
    <w:rsid w:val="00D67103"/>
    <w:rsid w:val="00D813BA"/>
    <w:rsid w:val="00DA36C4"/>
    <w:rsid w:val="00DB1F88"/>
    <w:rsid w:val="00E022EE"/>
    <w:rsid w:val="00E0402D"/>
    <w:rsid w:val="00E05BBC"/>
    <w:rsid w:val="00E82D29"/>
    <w:rsid w:val="00EA17E7"/>
    <w:rsid w:val="00EC1324"/>
    <w:rsid w:val="00EF1B3A"/>
    <w:rsid w:val="00EF36DD"/>
    <w:rsid w:val="00F1147D"/>
    <w:rsid w:val="00F23FC0"/>
    <w:rsid w:val="00F41447"/>
    <w:rsid w:val="00F72630"/>
    <w:rsid w:val="00F77988"/>
    <w:rsid w:val="00F80511"/>
    <w:rsid w:val="00F936DA"/>
    <w:rsid w:val="00F95A08"/>
    <w:rsid w:val="00FA7526"/>
    <w:rsid w:val="00FE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4994"/>
  <w15:docId w15:val="{1219AD64-3E7B-49B7-AA33-AEC209C1B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D3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2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228A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tag">
    <w:name w:val="tag"/>
    <w:basedOn w:val="DefaultParagraphFont"/>
    <w:rsid w:val="0019228A"/>
  </w:style>
  <w:style w:type="character" w:customStyle="1" w:styleId="pln">
    <w:name w:val="pln"/>
    <w:basedOn w:val="DefaultParagraphFont"/>
    <w:rsid w:val="0019228A"/>
  </w:style>
  <w:style w:type="character" w:customStyle="1" w:styleId="atn">
    <w:name w:val="atn"/>
    <w:basedOn w:val="DefaultParagraphFont"/>
    <w:rsid w:val="0019228A"/>
  </w:style>
  <w:style w:type="character" w:customStyle="1" w:styleId="pun">
    <w:name w:val="pun"/>
    <w:basedOn w:val="DefaultParagraphFont"/>
    <w:rsid w:val="0019228A"/>
  </w:style>
  <w:style w:type="character" w:customStyle="1" w:styleId="atv">
    <w:name w:val="atv"/>
    <w:basedOn w:val="DefaultParagraphFont"/>
    <w:rsid w:val="0019228A"/>
  </w:style>
  <w:style w:type="character" w:styleId="Strong">
    <w:name w:val="Strong"/>
    <w:basedOn w:val="DefaultParagraphFont"/>
    <w:uiPriority w:val="22"/>
    <w:qFormat/>
    <w:rsid w:val="00644768"/>
    <w:rPr>
      <w:b/>
      <w:bCs/>
    </w:rPr>
  </w:style>
  <w:style w:type="character" w:styleId="Emphasis">
    <w:name w:val="Emphasis"/>
    <w:basedOn w:val="DefaultParagraphFont"/>
    <w:uiPriority w:val="20"/>
    <w:qFormat/>
    <w:rsid w:val="00644768"/>
    <w:rPr>
      <w:i/>
      <w:iCs/>
    </w:rPr>
  </w:style>
  <w:style w:type="character" w:styleId="Hyperlink">
    <w:name w:val="Hyperlink"/>
    <w:basedOn w:val="DefaultParagraphFont"/>
    <w:uiPriority w:val="99"/>
    <w:unhideWhenUsed/>
    <w:rsid w:val="00B62F46"/>
    <w:rPr>
      <w:color w:val="0000FF"/>
      <w:u w:val="single"/>
    </w:rPr>
  </w:style>
  <w:style w:type="paragraph" w:customStyle="1" w:styleId="alt">
    <w:name w:val="alt"/>
    <w:basedOn w:val="Normal"/>
    <w:rsid w:val="00B66B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tag-name">
    <w:name w:val="tag-name"/>
    <w:basedOn w:val="DefaultParagraphFont"/>
    <w:rsid w:val="00B66B0C"/>
  </w:style>
  <w:style w:type="character" w:customStyle="1" w:styleId="attribute">
    <w:name w:val="attribute"/>
    <w:basedOn w:val="DefaultParagraphFont"/>
    <w:rsid w:val="00B66B0C"/>
  </w:style>
  <w:style w:type="character" w:customStyle="1" w:styleId="attribute-value">
    <w:name w:val="attribute-value"/>
    <w:basedOn w:val="DefaultParagraphFont"/>
    <w:rsid w:val="00B66B0C"/>
  </w:style>
  <w:style w:type="paragraph" w:styleId="ListParagraph">
    <w:name w:val="List Paragraph"/>
    <w:basedOn w:val="Normal"/>
    <w:uiPriority w:val="34"/>
    <w:qFormat/>
    <w:rsid w:val="004E51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6BC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6BC7"/>
  </w:style>
  <w:style w:type="paragraph" w:styleId="Footer">
    <w:name w:val="footer"/>
    <w:basedOn w:val="Normal"/>
    <w:link w:val="FooterChar"/>
    <w:uiPriority w:val="99"/>
    <w:unhideWhenUsed/>
    <w:rsid w:val="00246BC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B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5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448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  <w:div w:id="62354191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</w:divsChild>
    </w:div>
    <w:div w:id="5488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017338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6038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89110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162180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31308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558319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6813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2698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00580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78837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068020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577165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3577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89387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43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9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65103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9752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23997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8004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4197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689453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44529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4139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05687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1113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081750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23173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58485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2834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0871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1676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84399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644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7T11:52:10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1624,'0'0'0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zxl2onolYnvxBjzWvsjc8Y8Sig==">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9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Hitesh Kumar Sharma</dc:creator>
  <cp:lastModifiedBy>Kartikey Pandey</cp:lastModifiedBy>
  <cp:revision>20</cp:revision>
  <dcterms:created xsi:type="dcterms:W3CDTF">2024-07-16T06:31:00Z</dcterms:created>
  <dcterms:modified xsi:type="dcterms:W3CDTF">2026-02-10T18:40:00Z</dcterms:modified>
</cp:coreProperties>
</file>